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96" w:rsidRPr="0057141C" w:rsidRDefault="0057141C" w:rsidP="00571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41C">
        <w:rPr>
          <w:rFonts w:ascii="Times New Roman" w:hAnsi="Times New Roman" w:cs="Times New Roman"/>
          <w:b/>
          <w:sz w:val="24"/>
          <w:szCs w:val="24"/>
        </w:rPr>
        <w:t>Объекты находящиеся в муниципальной собственности Вознесенского городского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2160"/>
        <w:gridCol w:w="3956"/>
        <w:gridCol w:w="2097"/>
        <w:gridCol w:w="2016"/>
        <w:gridCol w:w="1973"/>
      </w:tblGrid>
      <w:tr w:rsidR="0057141C" w:rsidRPr="0057141C" w:rsidTr="006C486F">
        <w:tc>
          <w:tcPr>
            <w:tcW w:w="2584" w:type="dxa"/>
          </w:tcPr>
          <w:p w:rsidR="0057141C" w:rsidRPr="0057141C" w:rsidRDefault="0057141C" w:rsidP="005714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41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60" w:type="dxa"/>
          </w:tcPr>
          <w:p w:rsidR="0057141C" w:rsidRPr="0057141C" w:rsidRDefault="0057141C" w:rsidP="005714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41C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3956" w:type="dxa"/>
          </w:tcPr>
          <w:p w:rsidR="0057141C" w:rsidRPr="0057141C" w:rsidRDefault="0057141C" w:rsidP="005714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41C">
              <w:rPr>
                <w:rFonts w:ascii="Times New Roman" w:hAnsi="Times New Roman" w:cs="Times New Roman"/>
                <w:b/>
              </w:rPr>
              <w:t>Адрес(местонахождение)</w:t>
            </w:r>
          </w:p>
        </w:tc>
        <w:tc>
          <w:tcPr>
            <w:tcW w:w="2097" w:type="dxa"/>
          </w:tcPr>
          <w:p w:rsidR="0057141C" w:rsidRPr="0057141C" w:rsidRDefault="0057141C" w:rsidP="005714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41C">
              <w:rPr>
                <w:rFonts w:ascii="Times New Roman" w:hAnsi="Times New Roman" w:cs="Times New Roman"/>
                <w:b/>
              </w:rPr>
              <w:t>Правовой режим</w:t>
            </w:r>
          </w:p>
        </w:tc>
        <w:tc>
          <w:tcPr>
            <w:tcW w:w="2016" w:type="dxa"/>
          </w:tcPr>
          <w:p w:rsidR="0057141C" w:rsidRPr="0057141C" w:rsidRDefault="0057141C" w:rsidP="005714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41C">
              <w:rPr>
                <w:rFonts w:ascii="Times New Roman" w:hAnsi="Times New Roman" w:cs="Times New Roman"/>
                <w:b/>
              </w:rPr>
              <w:t>Ограничения</w:t>
            </w:r>
          </w:p>
        </w:tc>
        <w:tc>
          <w:tcPr>
            <w:tcW w:w="1973" w:type="dxa"/>
          </w:tcPr>
          <w:p w:rsidR="0057141C" w:rsidRPr="0057141C" w:rsidRDefault="0057141C" w:rsidP="005714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41C">
              <w:rPr>
                <w:rFonts w:ascii="Times New Roman" w:hAnsi="Times New Roman" w:cs="Times New Roman"/>
                <w:b/>
              </w:rPr>
              <w:t>Обременения</w:t>
            </w:r>
          </w:p>
        </w:tc>
      </w:tr>
      <w:tr w:rsidR="005576EC" w:rsidRPr="0057141C" w:rsidTr="00B215CA">
        <w:tc>
          <w:tcPr>
            <w:tcW w:w="2584" w:type="dxa"/>
          </w:tcPr>
          <w:p w:rsidR="005576EC" w:rsidRPr="006C486F" w:rsidRDefault="005576EC" w:rsidP="006C486F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5576EC" w:rsidRDefault="00040FCC" w:rsidP="005576E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47:05:0401002:302</w:t>
            </w:r>
          </w:p>
        </w:tc>
        <w:tc>
          <w:tcPr>
            <w:tcW w:w="3956" w:type="dxa"/>
            <w:vAlign w:val="center"/>
          </w:tcPr>
          <w:p w:rsidR="005576EC" w:rsidRPr="006C486F" w:rsidRDefault="00B215CA" w:rsidP="006C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</w:t>
            </w:r>
            <w:r w:rsidR="005576EC" w:rsidRPr="006C486F">
              <w:rPr>
                <w:rFonts w:ascii="Times New Roman" w:hAnsi="Times New Roman" w:cs="Times New Roman"/>
                <w:sz w:val="20"/>
                <w:szCs w:val="20"/>
              </w:rPr>
              <w:t>порожский муниципальный ра</w:t>
            </w:r>
            <w:r w:rsidR="009E129A">
              <w:rPr>
                <w:rFonts w:ascii="Times New Roman" w:hAnsi="Times New Roman" w:cs="Times New Roman"/>
                <w:sz w:val="20"/>
                <w:szCs w:val="20"/>
              </w:rPr>
              <w:t>йон, Вознесенское городское пос</w:t>
            </w:r>
            <w:r w:rsidR="005576EC" w:rsidRPr="006C486F">
              <w:rPr>
                <w:rFonts w:ascii="Times New Roman" w:hAnsi="Times New Roman" w:cs="Times New Roman"/>
                <w:sz w:val="20"/>
                <w:szCs w:val="20"/>
              </w:rPr>
              <w:t>еление ,г.п. Вознесенье, пер.Водников, д. 12 кв.5</w:t>
            </w:r>
          </w:p>
        </w:tc>
        <w:tc>
          <w:tcPr>
            <w:tcW w:w="2097" w:type="dxa"/>
          </w:tcPr>
          <w:p w:rsidR="005576EC" w:rsidRPr="00FC7C46" w:rsidRDefault="005576EC" w:rsidP="006C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5576EC" w:rsidRPr="00FC7C46" w:rsidRDefault="005576EC" w:rsidP="006C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7B17D8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</w:t>
            </w:r>
            <w:r w:rsidR="007B17D8" w:rsidRPr="00B215C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5576EC" w:rsidRPr="00B215CA" w:rsidRDefault="005576EC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47:05:0401001:2027</w:t>
            </w:r>
          </w:p>
        </w:tc>
        <w:tc>
          <w:tcPr>
            <w:tcW w:w="3956" w:type="dxa"/>
            <w:vAlign w:val="center"/>
          </w:tcPr>
          <w:p w:rsidR="009E129A" w:rsidRPr="006C486F" w:rsidRDefault="00B215C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</w:t>
            </w:r>
            <w:r w:rsidR="009E129A" w:rsidRPr="006C486F">
              <w:rPr>
                <w:rFonts w:ascii="Times New Roman" w:hAnsi="Times New Roman" w:cs="Times New Roman"/>
                <w:sz w:val="20"/>
                <w:szCs w:val="20"/>
              </w:rPr>
              <w:t>порожский муниципальный ра</w:t>
            </w:r>
            <w:r w:rsidR="009E129A">
              <w:rPr>
                <w:rFonts w:ascii="Times New Roman" w:hAnsi="Times New Roman" w:cs="Times New Roman"/>
                <w:sz w:val="20"/>
                <w:szCs w:val="20"/>
              </w:rPr>
              <w:t>йон, Вознесенское городское пос</w:t>
            </w:r>
            <w:r w:rsidR="009E129A" w:rsidRPr="006C486F">
              <w:rPr>
                <w:rFonts w:ascii="Times New Roman" w:hAnsi="Times New Roman" w:cs="Times New Roman"/>
                <w:sz w:val="20"/>
                <w:szCs w:val="20"/>
              </w:rPr>
              <w:t>еление ,г.п. Вознесенье, пер.Горный, д. 4 кв.2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 w:rsidRPr="00D974DE">
              <w:rPr>
                <w:rFonts w:ascii="Times New Roman" w:hAnsi="Times New Roman" w:cs="Times New Roman"/>
                <w:sz w:val="20"/>
                <w:szCs w:val="20"/>
              </w:rPr>
              <w:t>Не данных</w:t>
            </w:r>
          </w:p>
        </w:tc>
        <w:tc>
          <w:tcPr>
            <w:tcW w:w="3956" w:type="dxa"/>
            <w:vAlign w:val="center"/>
          </w:tcPr>
          <w:p w:rsidR="009E129A" w:rsidRPr="006C486F" w:rsidRDefault="00B215C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</w:t>
            </w:r>
            <w:r w:rsidR="009E129A" w:rsidRPr="006C486F">
              <w:rPr>
                <w:rFonts w:ascii="Times New Roman" w:hAnsi="Times New Roman" w:cs="Times New Roman"/>
                <w:sz w:val="20"/>
                <w:szCs w:val="20"/>
              </w:rPr>
              <w:t>порожский муниципальный ра</w:t>
            </w:r>
            <w:r w:rsidR="009E129A">
              <w:rPr>
                <w:rFonts w:ascii="Times New Roman" w:hAnsi="Times New Roman" w:cs="Times New Roman"/>
                <w:sz w:val="20"/>
                <w:szCs w:val="20"/>
              </w:rPr>
              <w:t>йон, Вознесенское городское пос</w:t>
            </w:r>
            <w:r w:rsidR="009E129A" w:rsidRPr="006C486F">
              <w:rPr>
                <w:rFonts w:ascii="Times New Roman" w:hAnsi="Times New Roman" w:cs="Times New Roman"/>
                <w:sz w:val="20"/>
                <w:szCs w:val="20"/>
              </w:rPr>
              <w:t>еление ,г.п. Вознесенье, пер.Горный, д.6 кв.1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47:05:0401002:341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</w:t>
            </w:r>
            <w:r w:rsidR="00B215CA">
              <w:rPr>
                <w:rFonts w:ascii="Times New Roman" w:hAnsi="Times New Roman" w:cs="Times New Roman"/>
                <w:sz w:val="20"/>
                <w:szCs w:val="20"/>
              </w:rPr>
              <w:t>иципальный район, Возне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Вознесенье, ул.Онежской флотилии, д. 5 кв.2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29A" w:rsidRPr="0057141C" w:rsidTr="00B215CA">
        <w:trPr>
          <w:trHeight w:val="343"/>
        </w:trPr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47:05:0401002:256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ул.Онежской флотилии, д. 11 кв.1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47:05:0401002:328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ул.Онежской флотилии, д. 11 кв.2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47:05:0401002:329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ул.Онежской флотилии, д. 11 кв.3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47:05:0401002:330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ул.Онежской флотилии, д. 11 кв.4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 "</w:t>
            </w:r>
          </w:p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r>
              <w:rPr>
                <w:rFonts w:ascii="Times New Roman" w:hAnsi="Times New Roman" w:cs="Times New Roman"/>
                <w:sz w:val="20"/>
                <w:szCs w:val="20"/>
              </w:rPr>
              <w:t>47:05:0401001:575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Вознесенское городское поселение, г.п. Вознесенье,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ул.Онежской флотилии, д.24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47:05:0401001:578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ул.Онежской флотилии, д.24 кв.4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47:05:0401001:580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ул.Онежской флотилии, д.24 кв.6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47:05:0401001:595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ул.Онежской флотилии, д.28 кв.2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47:05:0401002:320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29A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Вознесенье, ул.Онежской флотилии, д. 37 кв.1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47:05:0401001:2237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29A">
              <w:rPr>
                <w:rFonts w:ascii="Times New Roman" w:hAnsi="Times New Roman" w:cs="Times New Roman"/>
                <w:sz w:val="20"/>
                <w:szCs w:val="20"/>
              </w:rPr>
              <w:t xml:space="preserve">Вознесенское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городское поселение, г.п. Вознесенье, ул.  Комсомольская,д. 5 кв.3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47:05:0401002:313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муниципальный район, Вознесенс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кое городское поселение, г.п. Вознесенье, ул.  Комсомольская,д. 16 кв.2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47:05:0401002:285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ниципальный район, Вознесенское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городское поселение, г.п. Вознесенье, ул.  Комсомольская,д. 18 кв.2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47:05:0401002:295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Вознесенье, ул.  Комсомольская,д. д.24 кв.1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47:05:0401001:2636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  Лесная, д. 13 кв.2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47:05:0401001:759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Вознесенское городское поселение, г.п. Вознесенье, ул. 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Пионерская, д. 22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47:05:0401001:708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  Пионерская, д. 31 кв.3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47:05:0401002:289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ул.Садовая, д. 4 кв.1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 w:rsidRPr="005F6540">
              <w:rPr>
                <w:rFonts w:ascii="Times New Roman" w:hAnsi="Times New Roman" w:cs="Times New Roman"/>
                <w:sz w:val="20"/>
                <w:szCs w:val="20"/>
              </w:rPr>
              <w:t>Не данных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пер.Советский, д. 4 кв.1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 w:rsidRPr="005F6540">
              <w:rPr>
                <w:rFonts w:ascii="Times New Roman" w:hAnsi="Times New Roman" w:cs="Times New Roman"/>
                <w:sz w:val="20"/>
                <w:szCs w:val="20"/>
              </w:rPr>
              <w:t>Не данных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пер.Советский, д. 4 кв.2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 w:rsidRPr="005F6540">
              <w:rPr>
                <w:rFonts w:ascii="Times New Roman" w:hAnsi="Times New Roman" w:cs="Times New Roman"/>
                <w:sz w:val="20"/>
                <w:szCs w:val="20"/>
              </w:rPr>
              <w:t>Не данных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пер.Советский, д. 4 кв.4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 w:rsidRPr="005F6540">
              <w:rPr>
                <w:rFonts w:ascii="Times New Roman" w:hAnsi="Times New Roman" w:cs="Times New Roman"/>
                <w:sz w:val="20"/>
                <w:szCs w:val="20"/>
              </w:rPr>
              <w:t>Не данных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пер.Советский, д. 4 кв.5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 w:rsidRPr="005F6540">
              <w:rPr>
                <w:rFonts w:ascii="Times New Roman" w:hAnsi="Times New Roman" w:cs="Times New Roman"/>
                <w:sz w:val="20"/>
                <w:szCs w:val="20"/>
              </w:rPr>
              <w:t>Не данных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пер.Советский, д. 4 кв.7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47:05:0401001:812</w:t>
            </w:r>
          </w:p>
        </w:tc>
        <w:tc>
          <w:tcPr>
            <w:tcW w:w="3956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ул.Молодежная, д. 2 кв.13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47:05:0401001:525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ул.Молодежная, д. 3 кв.2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47:05:0401001:526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Вознесенское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городское поселение, г.п. Вознесенье, ул.Молодежная, д. 3 кв.3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47:05:0401001:1011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ул.Молодежная, д. 10 кв.1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47:05:0401001:619 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ул.Молодежная, д. 10 кв.4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47:05:0401001:619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ул.Молодежная, д. 10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47:05:0401001:654  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ул.Молодежная, д.10 кв.27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47:05:0401001:605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ул.Горная д. 20 кв.9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47:05:0401001:796  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ул.Пионерская, д. 48 кв.1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3E26CE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47:05:0401001:801 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ул.Пионерская, д. 48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47:05:0401001:957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ул.Пионерская, д. 57 кв.3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47:05:0401001:961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ул.Пионерская, д. 57 кв.4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47:05:0401003:425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Вознесенское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городское поселение, г.п. Вознесенье, ул.Комсомольяка, д. 17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47:05:0401003:428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ул.Комсомольяка, д. 17 кв.5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47:05:0401003:429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ул.Комсомольяка, д. 17 кв.6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3E26CE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47:05:0401003:431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ул.Комсомольяка, д. 17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 w:rsidRPr="004A6D39">
              <w:rPr>
                <w:rFonts w:ascii="Times New Roman" w:hAnsi="Times New Roman" w:cs="Times New Roman"/>
                <w:sz w:val="20"/>
                <w:szCs w:val="20"/>
              </w:rPr>
              <w:t>Не данных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Водников, пер.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47:05:0401001:2575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Свирская набережная, д. 1 кв.3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rPr>
          <w:trHeight w:val="1152"/>
        </w:trPr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47:05:0401001:2577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Свирская набережная, д. 1 кв.5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47:05:0401001:2578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Свирская набережная, д. 1 кв.6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47:05:0401001:1921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Свирская набережная, д.5  кв.1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47:05:0401001:1922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Свирская набережная, д.5  кв.2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47:05:0401001:2079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район, Вознесенское городское поселение, г.п. Вознесенье, Свирская набережная, д.6  кв.3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 xml:space="preserve">Договор управления </w:t>
            </w:r>
            <w:r w:rsidRPr="00B215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47:05:0401001:2081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Свирская набережная, д.6  кв.4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47:05:0401001:2085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Свирская набережная, д.6  кв.5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47:05:0401001:2268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Свирская набережная, д.7  кв.2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47:05:0401001:2260 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Свирская набережная, д.11  кв.2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47:05:0401001:2264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Свирская набережная, д.11  кв..6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47:05:0401001:2267 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Свирская набережная, д.11  кв..7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47:05:0401001:2262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Свирская набережная, д.11  кв..8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47:05:0401001:672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Вознесенье,ул.Молодежная, д.11  кв..5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47:05:0401001:696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Вознесенье,ул.Молодежная, д.11  кв..1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47:05:0401001:2410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район, Вознесенское городское поселение, г.п. Вознесенье,ул.Базарная, д. 4 кв.1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 xml:space="preserve">Договор управления </w:t>
            </w:r>
            <w:r w:rsidRPr="00B215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47:05:0401001:2283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Вознесенье,ул.Базарная, д. 4 кв.2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47:05:0401001:2286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Вознесенье,ул.Базарная, д. 4 кв.5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47:05:0401001:2287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Вознесенье,ул.Базарная, д. 4 кв.6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47:05:0401001:2288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Вознесенье,ул.Базарная, д. 4 кв.7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47:05:0401001:2143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Вознесенье,ул.Лесная, д. 22 кв.7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47:05:0401001:2148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Вознесенье,ул.Лесная, д. 22 кв.18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47:05:0401001:2130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Вознесенье,ул.Лесная, д. 22 кв.30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47:05:0401001:2140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Вознесенье,ул.Лесная, д. 22 кв.31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47:05:0401001:2142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Вознесенье,ул.Лесная, д. 22 кв.33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47:05:0401001:2154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район, Вознесенское городское поселение, г.п. Вознесенье,ул.Лесная, д. 22 кв.36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 xml:space="preserve">Договор управления </w:t>
            </w:r>
            <w:r w:rsidRPr="00B215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 w:rsidRPr="00C9533C">
              <w:rPr>
                <w:rFonts w:ascii="Times New Roman" w:hAnsi="Times New Roman" w:cs="Times New Roman"/>
                <w:sz w:val="20"/>
                <w:szCs w:val="20"/>
              </w:rPr>
              <w:t>Не данных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Вознесенье,ул.Комсомольская, д. 14 кв.3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 w:rsidRPr="00C9533C">
              <w:rPr>
                <w:rFonts w:ascii="Times New Roman" w:hAnsi="Times New Roman" w:cs="Times New Roman"/>
                <w:sz w:val="20"/>
                <w:szCs w:val="20"/>
              </w:rPr>
              <w:t>Не данных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Вознесенье,ул.Комсомольская, д. 14 кв.4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 w:rsidRPr="00C9533C">
              <w:rPr>
                <w:rFonts w:ascii="Times New Roman" w:hAnsi="Times New Roman" w:cs="Times New Roman"/>
                <w:sz w:val="20"/>
                <w:szCs w:val="20"/>
              </w:rPr>
              <w:t>Не данных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Вознесенье,ул.Комсомольская, д. 14 кв.5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 w:rsidRPr="00C9533C">
              <w:rPr>
                <w:rFonts w:ascii="Times New Roman" w:hAnsi="Times New Roman" w:cs="Times New Roman"/>
                <w:sz w:val="20"/>
                <w:szCs w:val="20"/>
              </w:rPr>
              <w:t>Не данных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Вознесенье,ул.Комсомольская, д. 14 кв.6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 w:rsidRPr="00C9533C">
              <w:rPr>
                <w:rFonts w:ascii="Times New Roman" w:hAnsi="Times New Roman" w:cs="Times New Roman"/>
                <w:sz w:val="20"/>
                <w:szCs w:val="20"/>
              </w:rPr>
              <w:t>Не данных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Вознесенье,ул.Комсомольская, д. 14 кв.8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47:05:0401001:856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Вознесенье,ул.Молодежная, д. 8 кв.2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47:05:0401001:892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Вознесенье,ул.Молодежная, д. 8 кв.20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47:05:0401001:366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Вознесенье,ул.Молодежная, д. 8 кв.30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47:05:0401001:898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Вознесенье,ул.Молодежная, д. 8 кв.44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47:05:0401001:713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район, Вознесенское городское поселение, г.п. Вознесенье,ул.Молодежная, д. 9 кв.4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 xml:space="preserve">Договор управления </w:t>
            </w:r>
            <w:r w:rsidRPr="00B215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47:05:0401001:723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Вознесенье,ул.Молодежная, д. 9 кв.8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47:05:0401001:726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Вознесенье,ул.Молодежная, д. 9 кв.11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47:05:0401001:746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Вознесенье,ул.Молодежная, д. 9 кв.19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47:05:0401001:751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Вознесенье,ул.Молодежная, д. 9 кв.24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47:05:0401001:717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Вознесенье,ул.Молодежная, д. 9 кв.26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47:05:0401001:718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Вознесенье,ул.Молодежная, д. 9 кв.27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47:05:0401001:740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есенье,ул.Молодежная, д. 9 кв.37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Default="009E129A" w:rsidP="009E12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47:05:0401001:740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Вознесенье,ул.Молодежная, д. 9 кв.37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47:05:0401001:2717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44 а кв.1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47:05:0401001:2738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район, Вознесенское городское поселение, г.п. Вознесенье,ул.Пионерская, д. 44 а кв.3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 xml:space="preserve">Договор управления </w:t>
            </w:r>
            <w:r w:rsidRPr="00B215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47:05:0401001:2733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44 а кв.11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47:05:0401001:2702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44 а кв.16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47:05:0401001:2739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44 а кв.20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47:05:0401001:2730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44 а кв.31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47:05:0401001:2712</w:t>
            </w:r>
          </w:p>
        </w:tc>
        <w:tc>
          <w:tcPr>
            <w:tcW w:w="3956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44 а кв.34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47:05:0401001:2735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44 а кв.37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47:05:0401001:2708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44 а кв.39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47:05:0401001:2699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44 а кв.46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47:05:0401001:2740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44 а кв.47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47:05:0401001:2758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49 а кв.1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47:05:0401001:2790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49 а кв.4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47:05:0401001:2749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49 а кв.7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47:05:0401001:2774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49 а кв.18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47:05:0401001:2779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49 а кв.21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47:05:0401001:2751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49 а кв.30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47:05:0401001:2756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49 а кв.31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47:05:0401001:2765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49 а кв.35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47:05:0401001:2787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49 а кв.36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47:05:0401001:2772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49 а кв.39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47:05:0401001:2778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49 а кв.41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47:05:0401001:2794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49 а кв.4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47:05:0401001:2794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49 а кв.43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47:05:0401001:2771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49 а кв.47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47:05:0401001:2797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Вознесенье,ул.Пионерская, д. 49 а кв.48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47-47-24/006/2011-163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д.Щелейки, ул.Петрозаводский тр. д. 5 кв.3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FA2D2C" w:rsidP="00B215CA">
            <w:pPr>
              <w:ind w:left="-51" w:firstLine="51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установлены 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47-47-24/006/2011-162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д.Щелейки, ул.Петрозаводский тр. д. 5 кв.1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FA2D2C" w:rsidP="00B215CA">
            <w:pPr>
              <w:ind w:left="-51" w:firstLine="51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установлены</w:t>
            </w:r>
            <w:bookmarkStart w:id="0" w:name="_GoBack"/>
            <w:bookmarkEnd w:id="0"/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47:05:0401001:2837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ознесенье,пер.Рабочий, д. 4 кв.2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47:05:0401001:2838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Вознесенье,пер.Рабочий, д. 4 кв.3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47:05:0401001:2844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Вознесенье,пер.Рабочий, д. 4 кв.9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многоквартирном доме</w:t>
            </w:r>
          </w:p>
        </w:tc>
        <w:tc>
          <w:tcPr>
            <w:tcW w:w="2160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47:05:0401001:2853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Вознесенье,пер.Рабочий, д. 4 кв.18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47:05:0401001:2854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Вознесенье,пер.Рабочий, д. 4 кв.19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47:05:0401001:2866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Вознесенье,пер.Рабочий, д. 4 кв.31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47:05:0401001:2867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Вознесенье,пер.Рабочий, д. 4 кв.32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rPr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</w:tc>
      </w:tr>
      <w:tr w:rsidR="009E129A" w:rsidRPr="0057141C" w:rsidTr="00B215C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Квартира в многоквартирном доме</w:t>
            </w:r>
          </w:p>
        </w:tc>
        <w:tc>
          <w:tcPr>
            <w:tcW w:w="2160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47:05:0401001:2868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Вознесенье,пер.Рабочий, д. 4 кв.33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5CA">
              <w:rPr>
                <w:rFonts w:ascii="Times New Roman" w:hAnsi="Times New Roman" w:cs="Times New Roman"/>
                <w:sz w:val="18"/>
                <w:szCs w:val="18"/>
              </w:rPr>
              <w:t>Договор управления МКД от 06.12.2021 г."</w:t>
            </w:r>
          </w:p>
          <w:p w:rsidR="009E129A" w:rsidRPr="00B215CA" w:rsidRDefault="009E129A" w:rsidP="00B215CA">
            <w:pPr>
              <w:ind w:left="-51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47:05:0401001:1305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 Труда, д 21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Default="009E129A" w:rsidP="009E129A">
            <w:r w:rsidRPr="00395A8D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60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данных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д.Кипрушино, ул.Школьная, д. 3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Default="009E129A" w:rsidP="009E129A">
            <w:r w:rsidRPr="00395A8D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60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47-47-24/004/2012-157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ул.Комсомольская, д. 22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Default="009E129A" w:rsidP="009E129A">
            <w:r w:rsidRPr="00395A8D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60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47-47-24/013/2012-089</w:t>
            </w:r>
          </w:p>
        </w:tc>
        <w:tc>
          <w:tcPr>
            <w:tcW w:w="3956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ул.Горная, 39а</w:t>
            </w:r>
          </w:p>
          <w:p w:rsidR="009E129A" w:rsidRPr="006C486F" w:rsidRDefault="009E129A" w:rsidP="009E129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Default="009E129A" w:rsidP="009E129A">
            <w:r w:rsidRPr="00395A8D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60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47:05:0401001:442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Вознесенское городское поселение, г.п. Вознесенье,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Молодежная, д. 7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Default="009E129A" w:rsidP="009E129A">
            <w:r w:rsidRPr="00395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Нежилое здание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47:05:0401001:1698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ул.Пионерская д. 18/8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Default="009E129A" w:rsidP="009E129A">
            <w:r w:rsidRPr="00DC27F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47:05:0401003:339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енье, Свирская набережная, д.7а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Default="009E129A" w:rsidP="009E129A">
            <w:r w:rsidRPr="00DC27F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47:05:0401001:1226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 ул.Горная, д. 30а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DC27F7" w:rsidRDefault="009E129A" w:rsidP="009E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60" w:type="dxa"/>
            <w:vAlign w:val="center"/>
          </w:tcPr>
          <w:p w:rsidR="009E129A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47:05:0401001:485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.Пионерская, д. 49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DC27F7" w:rsidRDefault="009E129A" w:rsidP="009E1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160" w:type="dxa"/>
            <w:vAlign w:val="center"/>
          </w:tcPr>
          <w:p w:rsidR="009E129A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47:05:0401001:5029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</w:t>
            </w:r>
            <w:r w:rsidR="00B215CA">
              <w:rPr>
                <w:rFonts w:ascii="Times New Roman" w:hAnsi="Times New Roman" w:cs="Times New Roman"/>
                <w:sz w:val="20"/>
                <w:szCs w:val="20"/>
              </w:rPr>
              <w:t>, ул.Молодежная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 12, пом.8н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школа-интернат с жилыми помещениями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47:05:0401001:1699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  ул.Пионерская, д. 47а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47:05:0702001:115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Гимрека, ул.Петрозаводский тр.д.34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Тепловые сети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47:05:0000000:4259</w:t>
            </w:r>
          </w:p>
        </w:tc>
        <w:tc>
          <w:tcPr>
            <w:tcW w:w="3956" w:type="dxa"/>
            <w:vAlign w:val="center"/>
          </w:tcPr>
          <w:p w:rsidR="009E129A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Сети горячего водоснабжения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47:05:0000000:4381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район, Вознесенское городское поселение, г.п. Вознесенье,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асток для раззмещения здания ко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47:05:0401001:335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, Вознесенское городское поселение, г.п. Вознесенье, ул. Горная, д. 30а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для размещения здания столовой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47:05:0401001:412</w:t>
            </w:r>
          </w:p>
        </w:tc>
        <w:tc>
          <w:tcPr>
            <w:tcW w:w="3956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</w:t>
            </w:r>
            <w:r w:rsidR="00B215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н, Вознес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енское городское поселение,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г.п.Вознесенье, ул.Молодежная, д. 7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административного здания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47:05:0401002:172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</w:t>
            </w:r>
            <w:r w:rsidR="00B215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н, Вознесенское городское поселение, вблизи, г.п.Вознесенье, ул.Комсомольская, д. 22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здания бани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47:05:0401003:328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</w:t>
            </w:r>
            <w:r w:rsidR="00B215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н, Вознесенское городское поселение, вблизи, г.п.Вознесенье, Свирская, наб., б/н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части  нежилого здания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47:05:0401001:411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муниципальный рай</w:t>
            </w:r>
            <w:r w:rsidR="00B215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н, Вознесенское городское поселение, вблизи, г.п.Вознесенье,ул.Горная, д. 39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rPr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Земельный участок  Разрешенное использование:Клубы(дома культуры), центры общения и досуговых занятий, залы для встреч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47:05:0401001:95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, Вознесенское городское поселение, вблизи, г.п.Вознесенье,ул.Труда, д21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Постоянное бессрочное пользование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физической культуры и спорта крытого типа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47:05:0401001:2827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, Вознесенское городское поселение, вблизи, г.п.Вознесенье,ул.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Горная, д. 28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 xml:space="preserve">Не установлены 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Земельный участок   для размещения административного здания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47:05:0702001:65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  муниципальный район ,Вознесенское городское поселения, д.Гимрека, ул.Петрозаводский тр. д. 34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Земельный участок   для размещения учреждений народного образования (МОУ "Вознесенская СОШ №7)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47:05:0706001:101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  муниципальный район ,Вознесенское городское поселения, д.Красный Бор, ул.Школьная, д. 15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производства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47:05:0718001:253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Федерация,Ленинградская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Подпорожский муниципальный район, Вознесенское городское поселение, Кузра-1,территория, уч.2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9E129A" w:rsidRPr="0057141C" w:rsidTr="006C486F">
        <w:trPr>
          <w:trHeight w:val="420"/>
        </w:trPr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для сельскохозяйственного производства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47:05:0718001:252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Федерация,Ленинградская область, Подпорожский муниципальный район, Вознесенское городское поселение, Кузра-1,территория, уч.1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9E129A" w:rsidRPr="0057141C" w:rsidTr="006C486F">
        <w:trPr>
          <w:trHeight w:val="420"/>
        </w:trPr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кладбищ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47:05:0402001:367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, Ленинградская область, Подпорожский муниципальный район, Вознесенское городское поселения,г.п. Вознесенье,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rPr>
          <w:trHeight w:val="420"/>
        </w:trPr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культуры и искусства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47:05:0709001:324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, Ленинградская область, Подпорожский муниципальный район, Вознесенское городское поселения,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д.Родионово, ул. Георгиевская, уч. №31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rPr>
          <w:trHeight w:val="420"/>
        </w:trPr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культуры и искусства</w:t>
            </w: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47:05:0402001:369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, Ленинградская область, Подпорожский муниципальный район, Вознесенское городское поселения,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д.Гимрека, ул. Петрозаводский тр, уч. №35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rPr>
          <w:trHeight w:val="375"/>
        </w:trPr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участоку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физической культуры и спорта открытого типа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47:05:0401003:549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, Ленинградская область, Подпорожский муниципальный район, Вознесенское городское поселения,г.п. Вознесенье, ул.Комсомольская, 29б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для размещения парка,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47:05:0401003:548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, Ленинградская область, Подпорожский муниципальный район, Вознесенское городское поселения, г.п. Вознесенье,ул.Комсомольская, 5а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для размещения парка,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47:05:0401003:550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, Ленинградская область, Подпорожский муниципальный район, Вознесенское городское поселения,  г.п. Вознесенье,ул.Мариинская наб. 1б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инженерно-техническихз объектов, сооружений и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коммуникаций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47:05:0401001:2835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, Ленинградская область, Подпорожский муниципальный район, Вознесенское городское поселения,г.п. Вознесенье, ул.Горная, 30б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для размещения кладбища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47:05:0402001:365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, Ленинградская область, Подпорожский муниципальный район, Вознесенское городское поселения, г.п. Вознесенье, ул.Петрозаводский тр. 37а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для размещения кладбища</w:t>
            </w:r>
          </w:p>
          <w:p w:rsidR="009E129A" w:rsidRPr="006C486F" w:rsidRDefault="009E129A" w:rsidP="009E129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47:05:0709001:317</w:t>
            </w:r>
          </w:p>
        </w:tc>
        <w:tc>
          <w:tcPr>
            <w:tcW w:w="3956" w:type="dxa"/>
            <w:vAlign w:val="center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, Ленинградская область, Подпорожский муниципальный район, Вознесенское городское поселения, д.Родионово, ул.Георгиевская, 15а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ритуальной деятельности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47:05:0718001:255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, Ленинградская область, Подпорожский муниципальный район, Вознесенское городское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Кипрушино, территория, уч.б/н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коммунального обслуживания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47:05:0401001:2886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, Ленинградская область, Подпорожский муниципальный район, Вознесенское городское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е,г.п. Вознесенье, ул.Горная, уч.№30а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культуры и искусства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47:05:0702001:208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, Ленинградская область, Подпорожский муниципальный район, Вознесенское городское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е,д.Гимрека, ул. Петрозаводский тр, уч. №35,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учреждений народного образования</w:t>
            </w:r>
          </w:p>
        </w:tc>
        <w:tc>
          <w:tcPr>
            <w:tcW w:w="2160" w:type="dxa"/>
            <w:vAlign w:val="bottom"/>
          </w:tcPr>
          <w:p w:rsidR="009E129A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47:05:0401001:414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, Ленинградская область, Подпорожский муниципальный район, Вознесенское городское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 г.п. Вознесенье, ул.Пионерская, д. 49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ритуальной деятельности</w:t>
            </w:r>
          </w:p>
        </w:tc>
        <w:tc>
          <w:tcPr>
            <w:tcW w:w="2160" w:type="dxa"/>
            <w:vAlign w:val="bottom"/>
          </w:tcPr>
          <w:p w:rsidR="009E129A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47:05:0000000:5299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, Ленинградская область, Подпорожский муниципальный район, Вознесенское городское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 г.п. Вознесенье,перн.Просвещения  б/н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47:05:0401002:377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л. Базарная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47:05:0402001:332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Верхняя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47:05:0401001:2803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Горная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47:05:0401001:2660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Заводская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47:05:0402001:335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у 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л Заречная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47:05:0401002:355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Крысова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47:05:0000000:4159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Лесная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47:05:0402001:340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,ул. Лесозаводская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47:05:0401001:2658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Вознесенье,ул. Молодежная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47:05:0402001:333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</w:t>
            </w:r>
            <w:r w:rsidRPr="006C48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л. Новая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47:05:0401002:353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Онежской флотилии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47:05:0000000:4160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Пионерская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47:05:0000000:4158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Поселковая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47:05:0000000:4157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у 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л. Садовая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47:05:0401001:2659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у 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л. Труда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Громовская набережная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47:05:0401003:517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Мариинская набережная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47:05:0401003:512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Онежская набережная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47:05:0402001:334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Правосвирская набережная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47:05:0401001:538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Свирская набережная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47:05:0402001:328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Школьная набережная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47:05:0000000:4161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Водников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47:05:0401001:2664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Горный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Дорожный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47:05:0405001:182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Карский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47:05:0402001:330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Карьежка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47:05:0401002:352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Лесной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47:05:0402001:327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Лесозаводской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47:05:0401003:519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Лиственный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47:05:0402001:329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Новый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47:05:0402001:331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Пожарный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47:05:0401003:513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Почтовый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47:05:0401003:515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Прионежский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47:05:0000000:4156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Просвещения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47:05:0402001:337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Свирский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47:05:0401001:2661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Северный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47:05:0401003:511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Советский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47:05:0401003:521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47:05:0401003:516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Сосновый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47:05:0401003:520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Средний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47:05:0401001:2662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Рабочий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47:05:0401003:514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Рассветный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47:05:0402001:336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Речной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47:05:0401001:2663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Труда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47:05:0402001:339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Школьный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47:05:0401002:354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Энергетиков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47:05:0401002:377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Базарная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47:05:0402001:332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Верхняя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47:05:0401001:2803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Горная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47:05:0401001:2660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Заводская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47:05:0402001:335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 Заречная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47:05:0401002:355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Крысова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47:05:0000000:4159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Лесная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47:05:0402001:340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Лесозаводская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47:05:0401001:2658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Молодежная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47:05:0402001:333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Новая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47:05:0401002:353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Онежской флотилии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47:05:0000000:4160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Пионерская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47:05:0000000:4158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Поселковая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47:05:0000000:4157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ул. Садовая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47:05:0401001:2659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Вознесенье,ул. Труда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Громовская набережная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47:05:0401003:517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Мариинская набережная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47:05:0401003:512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Онежская набережная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47:05:0402001:334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Правосвирская набережная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47:05:0401001:538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Свирская набережная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47:05:0402001:328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Школьная набережная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47:05:0000000:4161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Водников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47:05:0401001:2664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Горный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Дорожный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47:05:0405001:182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Карский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47:05:0402001:330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Карьежка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47:05:0401002:352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Лесной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47:05:0402001:327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Лесозаводской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47:05:0401003:519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Лиственный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47:05:0402001:329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Новый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47:05:0402001:331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Пожарный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47:05:0401003:513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Почтовый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47:05:0401003:515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Прионежский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47:05:0000000:4156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Просвещения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47:05:0402001:337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Свирский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47:05:0401001:2661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Северный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rPr>
          <w:trHeight w:val="70"/>
        </w:trPr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47:05:0401003:511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Советский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47:05:0401003:521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Совхозный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47:05:0401003:516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Сосновый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47:05:0401003:520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Средний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47:05:0401001:2662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Рабочий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47:05:0401003:514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Рассветный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47:05:0402001:336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Речной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47:05:0401001:2663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Труда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47:05:0402001:339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Школьный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47:05:0401002:354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муниципальный район, </w:t>
            </w:r>
            <w:r w:rsidR="00B215CA" w:rsidRPr="006C486F">
              <w:rPr>
                <w:rFonts w:ascii="Times New Roman" w:hAnsi="Times New Roman" w:cs="Times New Roman"/>
                <w:sz w:val="20"/>
                <w:szCs w:val="20"/>
              </w:rPr>
              <w:t>Вознесенское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г.п. Вознесенье переулок Энергетиков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47:05:0708001:343</w:t>
            </w:r>
          </w:p>
        </w:tc>
        <w:tc>
          <w:tcPr>
            <w:tcW w:w="3956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Подпорожский </w:t>
            </w: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Вознесенское городское поселение, д. Кипрушино, улица.Молодежная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47:05:0708001:341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район, Вознесенское городское поселение, д. Кипрушино ул. Миронкова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47:05:0708001:338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район, Вознесенское городское поселение, д. Кипрушино переулок Верхний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47:05:0708001:340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район, Вознесенское городское поселение, д. Кипрушино переулок Парниковый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47:05:0708001:339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район, Вознесенское городское поселение, д. Кипрушино переулок Полевой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rPr>
          <w:trHeight w:val="357"/>
        </w:trPr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47:05:0708001:342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район, Вознесенское городское поселение, д. Кипрушино переулок Рыбацкий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47:05:0708001:343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Подпорожский район, Вознесенское городское поселение, д. Кипрушино ул. Миронкова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47:05:0712001:109</w:t>
            </w:r>
          </w:p>
        </w:tc>
        <w:tc>
          <w:tcPr>
            <w:tcW w:w="3956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д.Соболевщина у.л.Сретенская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47:05:0712001:108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д.Соболевщина переулок Луговой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47:05:0712001:110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д.Соболевщина переулок Светлый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47:05:0709001:297</w:t>
            </w:r>
          </w:p>
        </w:tc>
        <w:tc>
          <w:tcPr>
            <w:tcW w:w="3956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поселение,д.Родионово,ул.Георгиевская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47:05:0709001:296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д.Соболевщина ул. Озерная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rPr>
          <w:trHeight w:val="474"/>
        </w:trPr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47:05:0709001:298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д.Соболевщина переулок Сиреневый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rPr>
          <w:trHeight w:val="639"/>
        </w:trPr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47:05:0709001:295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д.Соболевщина переулок Тихий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47:05:0711001:65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д. Конец ул. Перспективная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47:05:0711001:64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п Ленинградская область Подпорожский муниципальный район, Вознесенское городское поселение, д. Конец ереулок Мартыновский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47:05:0711001:63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д. Конец переулок Северный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47:05:0703001:129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д.Щелейки ,ул. Озерная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47:05:0703001:131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д.Щелейки переулок Пристанской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47:05:0703001:130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д.Щелейки переулок Родниковый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47:05:0702001:205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  Д.Гимрека, переулок Ивановский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47:05:0702001:203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  Д.Гимрека переулок Клубный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47:05:0702001:204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  Д.Гимрека переулок Новый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47:05:0706001:471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    Д.Красный Бор, ул. Горная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47:05:0706001:465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    Д.Красный Бор л. Детская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47:05:0706001:464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    Д.Красный Бор ул. Железнодорожная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47:05:0706001:469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    Д.Красный Бор ул. Лесная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47:05:0706001:466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    Д.Красный Бор л. Пристанская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47:05:0706001:467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    Д.Красный Бор ул. Речная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47:05:0706001:468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    Д.Красный Бор ул. Свирская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47:05:0000000:5202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    Д.Красный Бор ул. Цветочная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rPr>
          <w:trHeight w:val="468"/>
        </w:trPr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47:05:0706001:470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    Д.Красный Бор переулок Пристанской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47:05:0707002:1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    Д.Богданово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47:05:0707001:11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    Д.Богданово ул. Фермерская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47:05:0710001:18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 Подпорожский муниципальный район, Вознесенское городское поселение,     Урочище Габаново, ул. Васильковая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1269AA">
        <w:tc>
          <w:tcPr>
            <w:tcW w:w="2584" w:type="dxa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160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47:05:0710001:17</w:t>
            </w:r>
          </w:p>
        </w:tc>
        <w:tc>
          <w:tcPr>
            <w:tcW w:w="3956" w:type="dxa"/>
            <w:vAlign w:val="bottom"/>
          </w:tcPr>
          <w:p w:rsidR="009E129A" w:rsidRPr="006C486F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86F">
              <w:rPr>
                <w:rFonts w:ascii="Times New Roman" w:hAnsi="Times New Roman" w:cs="Times New Roman"/>
                <w:sz w:val="20"/>
                <w:szCs w:val="20"/>
              </w:rPr>
              <w:t>у Ленинградская область Подпорожский муниципальный район, Вознесенское городское поселение,     Урочище Габаново л. Озерный спуск</w:t>
            </w:r>
          </w:p>
        </w:tc>
        <w:tc>
          <w:tcPr>
            <w:tcW w:w="2097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Муниципальная казна</w:t>
            </w:r>
          </w:p>
        </w:tc>
        <w:tc>
          <w:tcPr>
            <w:tcW w:w="2016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973" w:type="dxa"/>
          </w:tcPr>
          <w:p w:rsidR="009E129A" w:rsidRPr="00FC7C46" w:rsidRDefault="009E129A" w:rsidP="009E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</w:p>
        </w:tc>
      </w:tr>
      <w:tr w:rsidR="009E129A" w:rsidRPr="0057141C" w:rsidTr="006C486F">
        <w:tc>
          <w:tcPr>
            <w:tcW w:w="2584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</w:tr>
      <w:tr w:rsidR="009E129A" w:rsidRPr="0057141C" w:rsidTr="006C486F">
        <w:tc>
          <w:tcPr>
            <w:tcW w:w="2584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</w:tr>
      <w:tr w:rsidR="009E129A" w:rsidRPr="0057141C" w:rsidTr="006C486F">
        <w:tc>
          <w:tcPr>
            <w:tcW w:w="2584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</w:tr>
      <w:tr w:rsidR="009E129A" w:rsidRPr="0057141C" w:rsidTr="006C486F">
        <w:tc>
          <w:tcPr>
            <w:tcW w:w="2584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</w:tr>
      <w:tr w:rsidR="009E129A" w:rsidRPr="0057141C" w:rsidTr="006C486F">
        <w:tc>
          <w:tcPr>
            <w:tcW w:w="2584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</w:tr>
      <w:tr w:rsidR="009E129A" w:rsidRPr="0057141C" w:rsidTr="006C486F">
        <w:tc>
          <w:tcPr>
            <w:tcW w:w="2584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9E129A" w:rsidRPr="0057141C" w:rsidRDefault="009E129A" w:rsidP="009E129A">
            <w:pPr>
              <w:rPr>
                <w:rFonts w:ascii="Times New Roman" w:hAnsi="Times New Roman" w:cs="Times New Roman"/>
              </w:rPr>
            </w:pPr>
          </w:p>
        </w:tc>
      </w:tr>
    </w:tbl>
    <w:p w:rsidR="0057141C" w:rsidRPr="0057141C" w:rsidRDefault="0057141C" w:rsidP="00D93D38">
      <w:pPr>
        <w:rPr>
          <w:rFonts w:ascii="Times New Roman" w:hAnsi="Times New Roman" w:cs="Times New Roman"/>
        </w:rPr>
      </w:pPr>
    </w:p>
    <w:sectPr w:rsidR="0057141C" w:rsidRPr="0057141C" w:rsidSect="005714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27" w:rsidRDefault="000E5F27" w:rsidP="00181308">
      <w:pPr>
        <w:spacing w:after="0" w:line="240" w:lineRule="auto"/>
      </w:pPr>
      <w:r>
        <w:separator/>
      </w:r>
    </w:p>
  </w:endnote>
  <w:endnote w:type="continuationSeparator" w:id="0">
    <w:p w:rsidR="000E5F27" w:rsidRDefault="000E5F27" w:rsidP="0018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27" w:rsidRDefault="000E5F27" w:rsidP="00181308">
      <w:pPr>
        <w:spacing w:after="0" w:line="240" w:lineRule="auto"/>
      </w:pPr>
      <w:r>
        <w:separator/>
      </w:r>
    </w:p>
  </w:footnote>
  <w:footnote w:type="continuationSeparator" w:id="0">
    <w:p w:rsidR="000E5F27" w:rsidRDefault="000E5F27" w:rsidP="00181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41C"/>
    <w:rsid w:val="00040FCC"/>
    <w:rsid w:val="000C47E0"/>
    <w:rsid w:val="000E5F27"/>
    <w:rsid w:val="001269AA"/>
    <w:rsid w:val="00181308"/>
    <w:rsid w:val="002170C4"/>
    <w:rsid w:val="002A02C5"/>
    <w:rsid w:val="002E3E99"/>
    <w:rsid w:val="002E5DCF"/>
    <w:rsid w:val="00307CD3"/>
    <w:rsid w:val="00390928"/>
    <w:rsid w:val="003B02FE"/>
    <w:rsid w:val="003C2BD3"/>
    <w:rsid w:val="003E26CE"/>
    <w:rsid w:val="004C3CD0"/>
    <w:rsid w:val="004D5A05"/>
    <w:rsid w:val="004F171E"/>
    <w:rsid w:val="005576EC"/>
    <w:rsid w:val="0057141C"/>
    <w:rsid w:val="00596B4D"/>
    <w:rsid w:val="005A5D5C"/>
    <w:rsid w:val="005D2271"/>
    <w:rsid w:val="006253A5"/>
    <w:rsid w:val="006C486F"/>
    <w:rsid w:val="00790472"/>
    <w:rsid w:val="007B17D8"/>
    <w:rsid w:val="007C0CFE"/>
    <w:rsid w:val="00800446"/>
    <w:rsid w:val="008860CD"/>
    <w:rsid w:val="009039A6"/>
    <w:rsid w:val="009262B0"/>
    <w:rsid w:val="00957DAF"/>
    <w:rsid w:val="009675A1"/>
    <w:rsid w:val="00994D1A"/>
    <w:rsid w:val="009A1BB8"/>
    <w:rsid w:val="009A3B90"/>
    <w:rsid w:val="009E129A"/>
    <w:rsid w:val="00A25BF3"/>
    <w:rsid w:val="00A66EA5"/>
    <w:rsid w:val="00A72094"/>
    <w:rsid w:val="00A853B7"/>
    <w:rsid w:val="00AE0FE7"/>
    <w:rsid w:val="00B215CA"/>
    <w:rsid w:val="00B51972"/>
    <w:rsid w:val="00C5528F"/>
    <w:rsid w:val="00CC5765"/>
    <w:rsid w:val="00D047D0"/>
    <w:rsid w:val="00D259C1"/>
    <w:rsid w:val="00D93D38"/>
    <w:rsid w:val="00D96C96"/>
    <w:rsid w:val="00E90FD8"/>
    <w:rsid w:val="00EC09A0"/>
    <w:rsid w:val="00EC6A23"/>
    <w:rsid w:val="00EE38EE"/>
    <w:rsid w:val="00F1135B"/>
    <w:rsid w:val="00F53EDD"/>
    <w:rsid w:val="00FA2D2C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2C04"/>
  <w15:docId w15:val="{537FFF71-0947-43B7-90F0-4464A2B6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8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1308"/>
  </w:style>
  <w:style w:type="paragraph" w:styleId="a6">
    <w:name w:val="footer"/>
    <w:basedOn w:val="a"/>
    <w:link w:val="a7"/>
    <w:uiPriority w:val="99"/>
    <w:semiHidden/>
    <w:unhideWhenUsed/>
    <w:rsid w:val="0018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11064</Words>
  <Characters>63066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11</cp:revision>
  <cp:lastPrinted>2020-02-13T12:56:00Z</cp:lastPrinted>
  <dcterms:created xsi:type="dcterms:W3CDTF">2018-12-24T08:16:00Z</dcterms:created>
  <dcterms:modified xsi:type="dcterms:W3CDTF">2023-06-29T12:49:00Z</dcterms:modified>
</cp:coreProperties>
</file>